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8"/>
        <w:gridCol w:w="4075"/>
      </w:tblGrid>
      <w:tr w:rsidR="005B5830" w:rsidRPr="00257F3D" w:rsidTr="00133CA8">
        <w:tc>
          <w:tcPr>
            <w:tcW w:w="10428" w:type="dxa"/>
            <w:hideMark/>
          </w:tcPr>
          <w:p w:rsidR="005B5830" w:rsidRPr="00257F3D" w:rsidRDefault="005B5830" w:rsidP="00257F3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5B5830" w:rsidRPr="00257F3D" w:rsidRDefault="005B5830" w:rsidP="00257F3D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1C250C" w:rsidRPr="00257F3D" w:rsidRDefault="00F70AA7" w:rsidP="00D7623F">
      <w:pPr>
        <w:shd w:val="clear" w:color="auto" w:fill="FFFFFF" w:themeFill="background1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57F3D">
        <w:rPr>
          <w:rFonts w:ascii="Times New Roman" w:hAnsi="Times New Roman" w:cs="Times New Roman"/>
          <w:sz w:val="24"/>
          <w:szCs w:val="24"/>
        </w:rPr>
        <w:t>РАСПИСАНИЕ УРОКОВ И КОРРЕКЦИОННЫХ ЗАНЯТИЙ</w:t>
      </w:r>
    </w:p>
    <w:p w:rsidR="00F70AA7" w:rsidRPr="00257F3D" w:rsidRDefault="00D7623F" w:rsidP="00257F3D">
      <w:pPr>
        <w:shd w:val="clear" w:color="auto" w:fill="FFFFFF" w:themeFill="background1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38D0" w:rsidRPr="00257F3D">
        <w:rPr>
          <w:rFonts w:ascii="Times New Roman" w:hAnsi="Times New Roman" w:cs="Times New Roman"/>
          <w:sz w:val="24"/>
          <w:szCs w:val="24"/>
        </w:rPr>
        <w:t xml:space="preserve"> «А</w:t>
      </w:r>
      <w:r w:rsidR="00F70AA7" w:rsidRPr="00257F3D">
        <w:rPr>
          <w:rFonts w:ascii="Times New Roman" w:hAnsi="Times New Roman" w:cs="Times New Roman"/>
          <w:sz w:val="24"/>
          <w:szCs w:val="24"/>
        </w:rPr>
        <w:t>»</w:t>
      </w:r>
      <w:r w:rsidR="005C5ED0">
        <w:rPr>
          <w:rFonts w:ascii="Times New Roman" w:hAnsi="Times New Roman" w:cs="Times New Roman"/>
          <w:sz w:val="24"/>
          <w:szCs w:val="24"/>
        </w:rPr>
        <w:t xml:space="preserve"> классе на 2024</w:t>
      </w:r>
      <w:r w:rsidR="00F70AA7" w:rsidRPr="00257F3D">
        <w:rPr>
          <w:rFonts w:ascii="Times New Roman" w:hAnsi="Times New Roman" w:cs="Times New Roman"/>
          <w:sz w:val="24"/>
          <w:szCs w:val="24"/>
        </w:rPr>
        <w:t>/202</w:t>
      </w:r>
      <w:r w:rsidR="005C5ED0">
        <w:rPr>
          <w:rFonts w:ascii="Times New Roman" w:hAnsi="Times New Roman" w:cs="Times New Roman"/>
          <w:sz w:val="24"/>
          <w:szCs w:val="24"/>
        </w:rPr>
        <w:t>5</w:t>
      </w:r>
      <w:r w:rsidR="00F70AA7" w:rsidRPr="00257F3D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567" w:type="dxa"/>
        <w:tblLook w:val="04A0"/>
      </w:tblPr>
      <w:tblGrid>
        <w:gridCol w:w="1256"/>
        <w:gridCol w:w="2250"/>
        <w:gridCol w:w="5816"/>
        <w:gridCol w:w="5245"/>
      </w:tblGrid>
      <w:tr w:rsidR="00D34A74" w:rsidRPr="00257F3D" w:rsidTr="00D34A74">
        <w:trPr>
          <w:trHeight w:val="840"/>
        </w:trPr>
        <w:tc>
          <w:tcPr>
            <w:tcW w:w="1256" w:type="dxa"/>
            <w:vMerge w:val="restart"/>
            <w:shd w:val="clear" w:color="auto" w:fill="auto"/>
          </w:tcPr>
          <w:p w:rsidR="00D34A74" w:rsidRPr="00257F3D" w:rsidRDefault="00D34A74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D34A74" w:rsidRPr="00257F3D" w:rsidRDefault="00D34A74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5816" w:type="dxa"/>
            <w:shd w:val="clear" w:color="auto" w:fill="auto"/>
          </w:tcPr>
          <w:p w:rsidR="00D34A74" w:rsidRPr="00257F3D" w:rsidRDefault="005C5ED0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A74" w:rsidRPr="00257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34A74" w:rsidRPr="00257F3D" w:rsidRDefault="00E76543" w:rsidP="00D7623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  <w:r w:rsidR="00D7623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5245" w:type="dxa"/>
            <w:shd w:val="clear" w:color="auto" w:fill="auto"/>
          </w:tcPr>
          <w:p w:rsidR="00D34A74" w:rsidRPr="00257F3D" w:rsidRDefault="005C5ED0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4A74" w:rsidRPr="00257F3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34A74" w:rsidRPr="00257F3D" w:rsidRDefault="00E76543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r w:rsidR="00D7623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D34A74" w:rsidRPr="00257F3D" w:rsidRDefault="00D34A74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="00D7623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34A74" w:rsidRDefault="00D34A74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r w:rsidR="00D7623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C5ED0" w:rsidRPr="00257F3D" w:rsidRDefault="005C5ED0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="00D7623F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</w:tr>
      <w:tr w:rsidR="00EE1919" w:rsidRPr="00257F3D" w:rsidTr="000D27F4">
        <w:trPr>
          <w:trHeight w:val="356"/>
        </w:trPr>
        <w:tc>
          <w:tcPr>
            <w:tcW w:w="1256" w:type="dxa"/>
            <w:vMerge/>
            <w:shd w:val="clear" w:color="auto" w:fill="auto"/>
          </w:tcPr>
          <w:p w:rsidR="00EE1919" w:rsidRPr="00257F3D" w:rsidRDefault="00EE1919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E1919" w:rsidRPr="00257F3D" w:rsidRDefault="00EE1919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1" w:type="dxa"/>
            <w:gridSpan w:val="2"/>
            <w:shd w:val="clear" w:color="auto" w:fill="auto"/>
          </w:tcPr>
          <w:p w:rsidR="00EE1919" w:rsidRPr="00257F3D" w:rsidRDefault="00EE1919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программа ЦКРОиР</w:t>
            </w:r>
          </w:p>
        </w:tc>
      </w:tr>
      <w:tr w:rsidR="00D34A74" w:rsidRPr="00257F3D" w:rsidTr="00D34A74">
        <w:tc>
          <w:tcPr>
            <w:tcW w:w="3506" w:type="dxa"/>
            <w:gridSpan w:val="2"/>
            <w:shd w:val="clear" w:color="auto" w:fill="auto"/>
          </w:tcPr>
          <w:p w:rsidR="00D34A74" w:rsidRPr="00257F3D" w:rsidRDefault="00D34A74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D34A74" w:rsidRPr="00257F3D" w:rsidRDefault="00D34A74" w:rsidP="00257F3D">
            <w:pPr>
              <w:shd w:val="clear" w:color="auto" w:fill="FFFFFF" w:themeFill="background1"/>
              <w:ind w:left="8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245" w:type="dxa"/>
            <w:shd w:val="clear" w:color="auto" w:fill="auto"/>
          </w:tcPr>
          <w:p w:rsidR="00D34A74" w:rsidRPr="00257F3D" w:rsidRDefault="00D34A74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55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09.15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09.35 –  10.20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11.30 –12.15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20DCE" w:rsidRPr="00257F3D" w:rsidTr="00523D1C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коррекционное</w:t>
            </w: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занятие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1061" w:type="dxa"/>
            <w:gridSpan w:val="2"/>
            <w:shd w:val="clear" w:color="auto" w:fill="auto"/>
          </w:tcPr>
          <w:p w:rsidR="00C20DCE" w:rsidRPr="00257F3D" w:rsidRDefault="00C20DCE" w:rsidP="00C20DCE">
            <w:pPr>
              <w:shd w:val="clear" w:color="auto" w:fill="FFFFFF" w:themeFill="background1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</w:t>
            </w:r>
          </w:p>
        </w:tc>
      </w:tr>
      <w:tr w:rsidR="00C20DCE" w:rsidRPr="00257F3D" w:rsidTr="00D34A74">
        <w:tc>
          <w:tcPr>
            <w:tcW w:w="3506" w:type="dxa"/>
            <w:gridSpan w:val="2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55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09.15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09.35 –  10.20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20DCE" w:rsidRPr="00257F3D" w:rsidTr="00D34A74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581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</w:tr>
      <w:tr w:rsidR="00C20DCE" w:rsidRPr="00257F3D" w:rsidTr="00257F3D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5816" w:type="dxa"/>
            <w:shd w:val="clear" w:color="auto" w:fill="FFFFFF" w:themeFill="background1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524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C20DCE" w:rsidRPr="00257F3D" w:rsidTr="003E7CDE">
        <w:tc>
          <w:tcPr>
            <w:tcW w:w="1256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коррекционное</w:t>
            </w: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занятие</w:t>
            </w:r>
          </w:p>
        </w:tc>
        <w:tc>
          <w:tcPr>
            <w:tcW w:w="2250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1061" w:type="dxa"/>
            <w:gridSpan w:val="2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развитие эмоций</w:t>
            </w:r>
          </w:p>
        </w:tc>
      </w:tr>
    </w:tbl>
    <w:p w:rsidR="00234DBA" w:rsidRPr="00257F3D" w:rsidRDefault="00234DBA" w:rsidP="00257F3D">
      <w:pPr>
        <w:shd w:val="clear" w:color="auto" w:fill="FFFFFF" w:themeFill="background1"/>
      </w:pPr>
      <w:r w:rsidRPr="00257F3D">
        <w:br w:type="page"/>
      </w:r>
    </w:p>
    <w:tbl>
      <w:tblPr>
        <w:tblStyle w:val="a3"/>
        <w:tblW w:w="14567" w:type="dxa"/>
        <w:tblLook w:val="04A0"/>
      </w:tblPr>
      <w:tblGrid>
        <w:gridCol w:w="1257"/>
        <w:gridCol w:w="2535"/>
        <w:gridCol w:w="5531"/>
        <w:gridCol w:w="5244"/>
      </w:tblGrid>
      <w:tr w:rsidR="00EE1919" w:rsidRPr="00257F3D" w:rsidTr="00AD64BD">
        <w:tc>
          <w:tcPr>
            <w:tcW w:w="3792" w:type="dxa"/>
            <w:gridSpan w:val="2"/>
            <w:shd w:val="clear" w:color="auto" w:fill="auto"/>
          </w:tcPr>
          <w:p w:rsidR="00EE1919" w:rsidRPr="00257F3D" w:rsidRDefault="00EE1919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5" w:type="dxa"/>
            <w:gridSpan w:val="2"/>
            <w:shd w:val="clear" w:color="auto" w:fill="auto"/>
          </w:tcPr>
          <w:p w:rsidR="00EE1919" w:rsidRPr="00257F3D" w:rsidRDefault="00EE1919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55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09.15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09.35 –  10.20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tabs>
                <w:tab w:val="left" w:pos="1951"/>
              </w:tabs>
              <w:ind w:left="-1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</w:tr>
      <w:tr w:rsidR="00464C50" w:rsidRPr="00257F3D" w:rsidTr="0079030D">
        <w:tc>
          <w:tcPr>
            <w:tcW w:w="1257" w:type="dxa"/>
            <w:shd w:val="clear" w:color="auto" w:fill="auto"/>
          </w:tcPr>
          <w:p w:rsidR="00464C50" w:rsidRPr="00257F3D" w:rsidRDefault="00464C50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коррекционное</w:t>
            </w:r>
            <w:r w:rsidRPr="00257F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занятие</w:t>
            </w:r>
          </w:p>
        </w:tc>
        <w:tc>
          <w:tcPr>
            <w:tcW w:w="2535" w:type="dxa"/>
            <w:shd w:val="clear" w:color="auto" w:fill="auto"/>
          </w:tcPr>
          <w:p w:rsidR="00464C50" w:rsidRPr="00257F3D" w:rsidRDefault="00464C50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464C50" w:rsidRPr="00257F3D" w:rsidRDefault="00464C50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1" w:type="dxa"/>
            <w:shd w:val="clear" w:color="auto" w:fill="auto"/>
          </w:tcPr>
          <w:p w:rsidR="005438DC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поведения      </w:t>
            </w:r>
          </w:p>
          <w:p w:rsidR="00464C50" w:rsidRPr="00257F3D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16"/>
                <w:szCs w:val="16"/>
              </w:rPr>
              <w:t>(1-я/3-я неделя)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244" w:type="dxa"/>
            <w:shd w:val="clear" w:color="auto" w:fill="auto"/>
          </w:tcPr>
          <w:p w:rsidR="005438DC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поведения      </w:t>
            </w:r>
          </w:p>
          <w:p w:rsidR="00464C50" w:rsidRPr="00257F3D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16"/>
                <w:szCs w:val="16"/>
              </w:rPr>
              <w:t>(1-я/3-я неделя)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464C50" w:rsidRPr="00257F3D" w:rsidTr="0079030D">
        <w:tc>
          <w:tcPr>
            <w:tcW w:w="1257" w:type="dxa"/>
            <w:shd w:val="clear" w:color="auto" w:fill="auto"/>
          </w:tcPr>
          <w:p w:rsidR="00464C50" w:rsidRPr="00257F3D" w:rsidRDefault="00464C50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</w:tcPr>
          <w:p w:rsidR="00464C50" w:rsidRPr="00257F3D" w:rsidRDefault="00464C50" w:rsidP="00C20DCE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464C50" w:rsidRPr="00257F3D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коммуникации и взаимодействия</w:t>
            </w:r>
            <w:r w:rsidRPr="00257F3D">
              <w:rPr>
                <w:rFonts w:ascii="Times New Roman" w:hAnsi="Times New Roman" w:cs="Times New Roman"/>
                <w:sz w:val="16"/>
                <w:szCs w:val="16"/>
              </w:rPr>
              <w:t>(2-я/4-я неделя)</w:t>
            </w: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4" w:type="dxa"/>
            <w:shd w:val="clear" w:color="auto" w:fill="auto"/>
          </w:tcPr>
          <w:p w:rsidR="00464C50" w:rsidRPr="00257F3D" w:rsidRDefault="00464C50" w:rsidP="005438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коммуникации и взаимодействия</w:t>
            </w:r>
            <w:r w:rsidRPr="00257F3D">
              <w:rPr>
                <w:rFonts w:ascii="Times New Roman" w:hAnsi="Times New Roman" w:cs="Times New Roman"/>
                <w:sz w:val="16"/>
                <w:szCs w:val="16"/>
              </w:rPr>
              <w:t>(2-я/4-я неделя)</w:t>
            </w: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20DCE" w:rsidRPr="00257F3D" w:rsidTr="00F164A7">
        <w:tc>
          <w:tcPr>
            <w:tcW w:w="3792" w:type="dxa"/>
            <w:gridSpan w:val="2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5" w:type="dxa"/>
            <w:gridSpan w:val="2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09.15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  <w:tr w:rsidR="00C20DCE" w:rsidRPr="00257F3D" w:rsidTr="0079030D">
        <w:tc>
          <w:tcPr>
            <w:tcW w:w="1257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535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09.35 –  10.20</w:t>
            </w:r>
          </w:p>
        </w:tc>
        <w:tc>
          <w:tcPr>
            <w:tcW w:w="5531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5244" w:type="dxa"/>
            <w:shd w:val="clear" w:color="auto" w:fill="auto"/>
          </w:tcPr>
          <w:p w:rsidR="00C20DCE" w:rsidRPr="00257F3D" w:rsidRDefault="00C20DCE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5531" w:type="dxa"/>
            <w:shd w:val="clear" w:color="auto" w:fill="auto"/>
          </w:tcPr>
          <w:p w:rsidR="0079030D" w:rsidRPr="0079030D" w:rsidRDefault="0079030D" w:rsidP="001144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244" w:type="dxa"/>
            <w:shd w:val="clear" w:color="auto" w:fill="auto"/>
          </w:tcPr>
          <w:p w:rsidR="0079030D" w:rsidRPr="0079030D" w:rsidRDefault="0079030D" w:rsidP="0011447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5531" w:type="dxa"/>
            <w:shd w:val="clear" w:color="auto" w:fill="FFFFFF" w:themeFill="background1"/>
          </w:tcPr>
          <w:p w:rsidR="0079030D" w:rsidRPr="0079030D" w:rsidRDefault="0079030D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244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79030D" w:rsidRPr="00257F3D" w:rsidTr="00B52DCC">
        <w:tc>
          <w:tcPr>
            <w:tcW w:w="3792" w:type="dxa"/>
            <w:gridSpan w:val="2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5" w:type="dxa"/>
            <w:gridSpan w:val="2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1.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08.30 – 09.15</w:t>
            </w:r>
          </w:p>
        </w:tc>
        <w:tc>
          <w:tcPr>
            <w:tcW w:w="5531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5244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09.35 –  10.20</w:t>
            </w:r>
          </w:p>
        </w:tc>
        <w:tc>
          <w:tcPr>
            <w:tcW w:w="5531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5244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3.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10.30 – 11.15</w:t>
            </w:r>
          </w:p>
        </w:tc>
        <w:tc>
          <w:tcPr>
            <w:tcW w:w="5531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5244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</w:tr>
      <w:tr w:rsidR="0079030D" w:rsidRPr="00257F3D" w:rsidTr="0079030D">
        <w:tc>
          <w:tcPr>
            <w:tcW w:w="1257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4. урок</w:t>
            </w:r>
          </w:p>
        </w:tc>
        <w:tc>
          <w:tcPr>
            <w:tcW w:w="2535" w:type="dxa"/>
            <w:shd w:val="clear" w:color="auto" w:fill="auto"/>
          </w:tcPr>
          <w:p w:rsidR="0079030D" w:rsidRPr="00257F3D" w:rsidRDefault="0079030D" w:rsidP="00257F3D">
            <w:pPr>
              <w:shd w:val="clear" w:color="auto" w:fill="FFFFFF" w:themeFill="background1"/>
              <w:ind w:left="-122" w:righ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bCs/>
                <w:sz w:val="24"/>
                <w:szCs w:val="24"/>
              </w:rPr>
              <w:t>11.30 – 12.15</w:t>
            </w:r>
          </w:p>
        </w:tc>
        <w:tc>
          <w:tcPr>
            <w:tcW w:w="5531" w:type="dxa"/>
            <w:shd w:val="clear" w:color="auto" w:fill="FFFFFF" w:themeFill="background1"/>
          </w:tcPr>
          <w:p w:rsidR="0079030D" w:rsidRPr="00257F3D" w:rsidRDefault="0079030D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5244" w:type="dxa"/>
            <w:shd w:val="clear" w:color="auto" w:fill="auto"/>
          </w:tcPr>
          <w:p w:rsidR="0079030D" w:rsidRPr="00257F3D" w:rsidRDefault="0079030D" w:rsidP="000F0C1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7F3D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</w:tr>
    </w:tbl>
    <w:p w:rsidR="00B051BD" w:rsidRDefault="00B051BD" w:rsidP="00257F3D">
      <w:pPr>
        <w:shd w:val="clear" w:color="auto" w:fill="FFFFFF" w:themeFill="background1"/>
        <w:tabs>
          <w:tab w:val="left" w:pos="261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7F3D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257F3D">
        <w:rPr>
          <w:rFonts w:ascii="Times New Roman" w:eastAsia="Calibri" w:hAnsi="Times New Roman" w:cs="Times New Roman"/>
          <w:sz w:val="18"/>
          <w:szCs w:val="18"/>
        </w:rPr>
        <w:t xml:space="preserve"> Примечания п</w:t>
      </w:r>
      <w:r w:rsidRPr="00257F3D">
        <w:rPr>
          <w:rFonts w:ascii="Times New Roman" w:eastAsia="Calibri" w:hAnsi="Times New Roman" w:cs="Times New Roman"/>
          <w:sz w:val="18"/>
          <w:szCs w:val="18"/>
          <w:lang w:val="be-BY"/>
        </w:rPr>
        <w:t xml:space="preserve">остановления Министерства образования Республики Беларусь от </w:t>
      </w:r>
      <w:r w:rsidRPr="00257F3D">
        <w:rPr>
          <w:rFonts w:ascii="Times New Roman" w:eastAsia="Calibri" w:hAnsi="Times New Roman" w:cs="Times New Roman"/>
          <w:bCs/>
          <w:sz w:val="18"/>
          <w:szCs w:val="18"/>
        </w:rPr>
        <w:t>24 августа 2022 г. № 287</w:t>
      </w:r>
      <w:r w:rsidRPr="00257F3D">
        <w:rPr>
          <w:rFonts w:ascii="Times New Roman" w:eastAsia="Calibri" w:hAnsi="Times New Roman" w:cs="Times New Roman"/>
          <w:sz w:val="18"/>
          <w:szCs w:val="18"/>
          <w:lang w:val="be-BY"/>
        </w:rPr>
        <w:t xml:space="preserve">“Об учебных планах специального образования на уровне общего среднего образования:  </w:t>
      </w:r>
      <w:r w:rsidRPr="00257F3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коррекционные занятия «формирование навыков коммуникации и взаимодействия» проводятся дополнительно с учащимися с расстройствами аутистического спектра.</w:t>
      </w:r>
    </w:p>
    <w:p w:rsidR="0079030D" w:rsidRPr="00257F3D" w:rsidRDefault="0079030D" w:rsidP="00257F3D">
      <w:pPr>
        <w:shd w:val="clear" w:color="auto" w:fill="FFFFFF" w:themeFill="background1"/>
        <w:tabs>
          <w:tab w:val="left" w:pos="261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 Присутствует Волкова Анастасия «Ж» класс</w:t>
      </w:r>
    </w:p>
    <w:p w:rsidR="00F70AA7" w:rsidRDefault="00F70AA7" w:rsidP="00257F3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257F3D" w:rsidRPr="00E067A1" w:rsidRDefault="00C20DCE" w:rsidP="00257F3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7623F">
        <w:rPr>
          <w:rFonts w:ascii="Times New Roman" w:hAnsi="Times New Roman" w:cs="Times New Roman"/>
          <w:sz w:val="28"/>
          <w:szCs w:val="28"/>
        </w:rPr>
        <w:t xml:space="preserve">читель             </w:t>
      </w:r>
      <w:r w:rsidR="004D1E6D">
        <w:rPr>
          <w:rFonts w:ascii="Times New Roman" w:hAnsi="Times New Roman" w:cs="Times New Roman"/>
          <w:sz w:val="28"/>
          <w:szCs w:val="28"/>
        </w:rPr>
        <w:t>Т. Л. Парчинская</w:t>
      </w:r>
    </w:p>
    <w:p w:rsidR="005B5830" w:rsidRPr="00F70AA7" w:rsidRDefault="005B5830" w:rsidP="00D7623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5B5830" w:rsidRPr="00F70AA7" w:rsidSect="00CC6DB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67"/>
    <w:rsid w:val="000A00D0"/>
    <w:rsid w:val="000B2687"/>
    <w:rsid w:val="00133CA8"/>
    <w:rsid w:val="00137843"/>
    <w:rsid w:val="001564C0"/>
    <w:rsid w:val="00186E6E"/>
    <w:rsid w:val="001C250C"/>
    <w:rsid w:val="001F7C1A"/>
    <w:rsid w:val="00234DBA"/>
    <w:rsid w:val="00257F3D"/>
    <w:rsid w:val="002921A2"/>
    <w:rsid w:val="002E6672"/>
    <w:rsid w:val="00320D8A"/>
    <w:rsid w:val="003A61F1"/>
    <w:rsid w:val="00447146"/>
    <w:rsid w:val="00464C50"/>
    <w:rsid w:val="004D1E6D"/>
    <w:rsid w:val="005438DC"/>
    <w:rsid w:val="005B09C3"/>
    <w:rsid w:val="005B5830"/>
    <w:rsid w:val="005C5ED0"/>
    <w:rsid w:val="006013A2"/>
    <w:rsid w:val="00657032"/>
    <w:rsid w:val="006954DD"/>
    <w:rsid w:val="006D4442"/>
    <w:rsid w:val="007476B5"/>
    <w:rsid w:val="0079030D"/>
    <w:rsid w:val="007B7307"/>
    <w:rsid w:val="007C3658"/>
    <w:rsid w:val="007E0A6E"/>
    <w:rsid w:val="007E3B75"/>
    <w:rsid w:val="00836971"/>
    <w:rsid w:val="008805D2"/>
    <w:rsid w:val="008A38D0"/>
    <w:rsid w:val="009A04FB"/>
    <w:rsid w:val="009C2FB2"/>
    <w:rsid w:val="00A26A8B"/>
    <w:rsid w:val="00A4482C"/>
    <w:rsid w:val="00A56D13"/>
    <w:rsid w:val="00B051BD"/>
    <w:rsid w:val="00B761AA"/>
    <w:rsid w:val="00BB3549"/>
    <w:rsid w:val="00C0101E"/>
    <w:rsid w:val="00C20DCE"/>
    <w:rsid w:val="00C972EE"/>
    <w:rsid w:val="00CC6DB2"/>
    <w:rsid w:val="00D107DC"/>
    <w:rsid w:val="00D33FA6"/>
    <w:rsid w:val="00D34A74"/>
    <w:rsid w:val="00D72A67"/>
    <w:rsid w:val="00D7623F"/>
    <w:rsid w:val="00DF562B"/>
    <w:rsid w:val="00E067A1"/>
    <w:rsid w:val="00E27086"/>
    <w:rsid w:val="00E76543"/>
    <w:rsid w:val="00EE1919"/>
    <w:rsid w:val="00F16296"/>
    <w:rsid w:val="00F70AA7"/>
    <w:rsid w:val="00F94965"/>
    <w:rsid w:val="00FB5397"/>
    <w:rsid w:val="00FE0C01"/>
    <w:rsid w:val="00F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B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5B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45</cp:revision>
  <cp:lastPrinted>2024-08-30T09:27:00Z</cp:lastPrinted>
  <dcterms:created xsi:type="dcterms:W3CDTF">2021-08-26T12:17:00Z</dcterms:created>
  <dcterms:modified xsi:type="dcterms:W3CDTF">2024-11-04T11:13:00Z</dcterms:modified>
</cp:coreProperties>
</file>